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Čestn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é vyhlásenie o bezinfek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čnosti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 súhlas so spracovaním osobných údajov v zmysle nariadenia Európskeho parlamentu a Rady (EÚ) 2016/679 z 27. apríla 2016 o ochrane fyzických osôb pri spracúvaní osobných údajov a o vo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ľnom pohybe tak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ýchto údajov, ktorým sa zru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šuje smernica 95/46/ES (všeobecn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é nariadenie o ochrane údajov)/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20" w:after="12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Dolupodpísaný/-á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žiaka ....................................................................., naroden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ého ........................................., trvalým bydliskom ..........................................................,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čestne vyhlasujem, že ja a žiak neprejavujeme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íznaky akútneho ochorenia,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region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álny úrad verejného zdravotníctva ani lekár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šeobecnej zdravotnej starostlivosti mne a žiakovi nenariadil karant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énne opatrenie (karanténu, zvý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zdravotný dozor alebo lekársky doh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ľad).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Nie je mi známe,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by som ja a žiak, a aj 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osoby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úce s nami v spolo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čnej dom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ácnosti,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šli v priebehu 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 dvoch tý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ždňov do styku s osobami s podozriv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ými alebo chorými na ochorenie COVID-19.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Vyhlasujem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za seba 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žiaka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áme negatívne výsledky RT-PCR testu na ochorenie COVID-19 nie star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šie ako 7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alebo negatívne výsledky antigénového testu certifikovaného na území Európskej únie na ochorenie COVID-19 nie star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šie ako 7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í, pri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čom 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ópiu potvrdenia o negatívnych výsledkoch RT-PCR testu na ochorenie COVID-19 alebo potvrdenia negatívnych výsledkov antigénového testu certifikovaného na území Európskej únie prikladáme za seba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žiaka ako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ílohu k tomuto vyhláseniu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alebo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b)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za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seba**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alebo za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žiaka**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že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ám**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alebo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má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žiak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** za seba 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 výnimku z testovania a uvádzam dôvod:</w:t>
      </w:r>
    </w:p>
    <w:p>
      <w:pPr>
        <w:spacing w:before="120" w:after="12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Vyhovujúce zakrú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žkovať hodiace sa za 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ákonného zástupcu a/alebo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žiaka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** Nevyhovujúce pre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škrtn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Som si vedomý(á) právnych následkov v prípade nepravdivého vyhlásenia, najmä som si vedomý(á),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že by som sa dopustil(a) priestupku podľa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§ 21 ods. 1 písm. f) zákona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372/1990 Zb. o priestupkoch v znen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neskor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ích predpisov.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ň svoj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ím podpisom na tejto listine ude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ľujem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šnej škole a školsk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ému zariadeniu, ako aj jej zria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ďovateľovi a Ministerstvu školstva, vedy,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ýskumu a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športu Slovenskej republiky dobrovoľne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úhlas so spracovaním svojich osobných údajov v rozsahu tu uvedenom, za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čelom riadneho zabezpečenia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ýchovy a vzdelávania, prevádzky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školsk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ého zariadenia a ochrany zdravia.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Súhlas na spracúvanie osobných údajov pre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čel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ššie udeľujem po dobu splnenia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čelu alebo do odvolania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úhlasu.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Spracúvanie osobných údajov sa riadi nariadením EPaR EÚ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č. 2016/679 o ochrane fyzick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 osôb pri spracúvaní osobných údajov a o 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ľnom pohybe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ýchto údajov, ktorým sa zru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šuje smernica 95/46/ES (všeobecn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nariadenie o ochrane údajov).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Bol som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ý o právach, ktoré v kapitole III Práva dotknutej osoby upravuje povinnosti prevádzkovate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ľa pri uplatňovan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práv dotknutých osôb uvedené v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ánkoch 12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 22.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INFORMÁCIE PRE DOTKNUTÉ OSOBY o dobrovo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ľnom s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úhlase k spracúvaniu dokladov preukazujúcich negatívny test na ochorenie COVID-19 alebo predlo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ženie v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ýnimky pre prevádzkovate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ľa s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ú obsiahnuté v prílohe 8/b.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Prílohy: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0"/>
          <w:shd w:fill="auto" w:val="clear"/>
        </w:rPr>
        <w:t xml:space="preserve">Kópia potvrdenia o negatívnom výsledku RT-PCR testu alebo potvrdenie negatívneho výsledku antigénového testu certifikovaného na území Európskej únie alebo potvrdenie o výnimke.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V .................................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ňa ...................                                   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